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D1F7" w14:textId="7794757E" w:rsidR="002031B6" w:rsidRPr="00803135" w:rsidRDefault="00DE687C" w:rsidP="00950A98">
      <w:pPr>
        <w:jc w:val="center"/>
        <w:rPr>
          <w:rFonts w:ascii="Verdana" w:hAnsi="Verdana"/>
          <w:b/>
          <w:bCs/>
          <w:sz w:val="36"/>
          <w:szCs w:val="32"/>
        </w:rPr>
      </w:pPr>
      <w:r w:rsidRPr="00803135">
        <w:rPr>
          <w:rFonts w:ascii="Verdana" w:hAnsi="Verdana"/>
          <w:b/>
          <w:bCs/>
          <w:sz w:val="36"/>
          <w:szCs w:val="32"/>
        </w:rPr>
        <w:t>ACI Awards Contest</w:t>
      </w:r>
    </w:p>
    <w:p w14:paraId="156C5AE3" w14:textId="17037E46" w:rsidR="00DE687C" w:rsidRPr="00803135" w:rsidRDefault="00DE687C" w:rsidP="00950A98">
      <w:pPr>
        <w:jc w:val="center"/>
        <w:rPr>
          <w:rFonts w:ascii="Verdana" w:hAnsi="Verdana"/>
          <w:b/>
          <w:bCs/>
        </w:rPr>
      </w:pPr>
      <w:r w:rsidRPr="00803135">
        <w:rPr>
          <w:rFonts w:ascii="Verdana" w:hAnsi="Verdana"/>
          <w:b/>
          <w:bCs/>
        </w:rPr>
        <w:t>Category List</w:t>
      </w:r>
    </w:p>
    <w:p w14:paraId="055CBA8E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Audio Program or Podcast </w:t>
      </w:r>
    </w:p>
    <w:p w14:paraId="71F4BA0D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Best Social Media Campaign </w:t>
      </w:r>
    </w:p>
    <w:p w14:paraId="13A64DFC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Best Social Media Presence </w:t>
      </w:r>
    </w:p>
    <w:p w14:paraId="24F65FA2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Best Use of Humor </w:t>
      </w:r>
    </w:p>
    <w:p w14:paraId="42906AA6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Calendar </w:t>
      </w:r>
    </w:p>
    <w:p w14:paraId="08E5AAAB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Communications Campaign - Educational </w:t>
      </w:r>
    </w:p>
    <w:p w14:paraId="0ACE8DE5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Communications Campaign - Marketing </w:t>
      </w:r>
    </w:p>
    <w:p w14:paraId="2191AC62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Conservation Post of the Year </w:t>
      </w:r>
    </w:p>
    <w:p w14:paraId="43806C5D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Education </w:t>
      </w:r>
    </w:p>
    <w:p w14:paraId="51F31509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External Newsletter </w:t>
      </w:r>
    </w:p>
    <w:p w14:paraId="074723E5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Graphics: Advertising/Display </w:t>
      </w:r>
    </w:p>
    <w:p w14:paraId="4F3C5884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Graphics: Logos/Illustrations </w:t>
      </w:r>
    </w:p>
    <w:p w14:paraId="29C065E7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Graphics: Layout </w:t>
      </w:r>
    </w:p>
    <w:p w14:paraId="2FB62592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Internal Communication </w:t>
      </w:r>
    </w:p>
    <w:p w14:paraId="26EA7D5D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Magazine </w:t>
      </w:r>
    </w:p>
    <w:p w14:paraId="599A1E25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Magazine: Destination, Historical or Cultural Article </w:t>
      </w:r>
    </w:p>
    <w:p w14:paraId="32D17977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Magazine: Fisheries Article </w:t>
      </w:r>
    </w:p>
    <w:p w14:paraId="52CEC852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Magazine: General Interest Article </w:t>
      </w:r>
    </w:p>
    <w:p w14:paraId="1430F487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Magazine: Wildlife Article </w:t>
      </w:r>
    </w:p>
    <w:p w14:paraId="62BCD879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One-time Publication: Book/Report </w:t>
      </w:r>
    </w:p>
    <w:p w14:paraId="2888E97D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One-time Publication: Brochure </w:t>
      </w:r>
    </w:p>
    <w:p w14:paraId="63B3179D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One-time Publication: Other </w:t>
      </w:r>
    </w:p>
    <w:p w14:paraId="08FD925E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Photography: Flora and Fauna </w:t>
      </w:r>
    </w:p>
    <w:p w14:paraId="1DB1A8A8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Photography: People </w:t>
      </w:r>
    </w:p>
    <w:p w14:paraId="69798275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Photography: Scenic </w:t>
      </w:r>
    </w:p>
    <w:p w14:paraId="004C3161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Photography: Studio/Enhanced </w:t>
      </w:r>
    </w:p>
    <w:p w14:paraId="098D07D0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Poster </w:t>
      </w:r>
    </w:p>
    <w:p w14:paraId="21247709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Regulations Publications </w:t>
      </w:r>
    </w:p>
    <w:p w14:paraId="3F79DCB5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Video Feature: Hunting and Fishing </w:t>
      </w:r>
    </w:p>
    <w:p w14:paraId="56FE4951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Video Feature: How-to/Instructional </w:t>
      </w:r>
    </w:p>
    <w:p w14:paraId="29CC564C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Video Feature: Natural Resource Conservation </w:t>
      </w:r>
    </w:p>
    <w:p w14:paraId="62918054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Video Feature: Outdoor Recreation </w:t>
      </w:r>
    </w:p>
    <w:p w14:paraId="0AEC16C4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Video PSA and Marketing </w:t>
      </w:r>
    </w:p>
    <w:p w14:paraId="181C6EBD" w14:textId="77777777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 xml:space="preserve">Video: </w:t>
      </w:r>
      <w:r w:rsidRPr="00803135">
        <w:rPr>
          <w:rFonts w:ascii="Verdana" w:hAnsi="Verdana"/>
        </w:rPr>
        <w:t xml:space="preserve">Recurring Video Program </w:t>
      </w:r>
    </w:p>
    <w:p w14:paraId="36A3E5DC" w14:textId="15D0F83E" w:rsidR="00DE687C" w:rsidRPr="00803135" w:rsidRDefault="00DE687C" w:rsidP="00950A98">
      <w:pPr>
        <w:spacing w:after="0"/>
        <w:rPr>
          <w:rFonts w:ascii="Verdana" w:hAnsi="Verdana"/>
        </w:rPr>
      </w:pPr>
      <w:r w:rsidRPr="00803135">
        <w:rPr>
          <w:rFonts w:ascii="Verdana" w:hAnsi="Verdana"/>
        </w:rPr>
        <w:t>Website</w:t>
      </w:r>
    </w:p>
    <w:sectPr w:rsidR="00DE687C" w:rsidRPr="008031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05F3" w14:textId="77777777" w:rsidR="003F0F54" w:rsidRDefault="003F0F54" w:rsidP="003F0F54">
      <w:pPr>
        <w:spacing w:after="0" w:line="240" w:lineRule="auto"/>
      </w:pPr>
      <w:r>
        <w:separator/>
      </w:r>
    </w:p>
  </w:endnote>
  <w:endnote w:type="continuationSeparator" w:id="0">
    <w:p w14:paraId="4AAD374A" w14:textId="77777777" w:rsidR="003F0F54" w:rsidRDefault="003F0F54" w:rsidP="003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F5D" w14:textId="131853BD" w:rsidR="003F0F54" w:rsidRDefault="00942623">
    <w:pPr>
      <w:pStyle w:val="Footer"/>
    </w:pPr>
    <w:r>
      <w:t>1/10/2023</w:t>
    </w:r>
  </w:p>
  <w:p w14:paraId="3B70FF86" w14:textId="77777777" w:rsidR="003F0F54" w:rsidRDefault="003F0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7ACB" w14:textId="77777777" w:rsidR="003F0F54" w:rsidRDefault="003F0F54" w:rsidP="003F0F54">
      <w:pPr>
        <w:spacing w:after="0" w:line="240" w:lineRule="auto"/>
      </w:pPr>
      <w:r>
        <w:separator/>
      </w:r>
    </w:p>
  </w:footnote>
  <w:footnote w:type="continuationSeparator" w:id="0">
    <w:p w14:paraId="0830803E" w14:textId="77777777" w:rsidR="003F0F54" w:rsidRDefault="003F0F54" w:rsidP="003F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7C"/>
    <w:rsid w:val="002031B6"/>
    <w:rsid w:val="003F0F54"/>
    <w:rsid w:val="00803135"/>
    <w:rsid w:val="00942623"/>
    <w:rsid w:val="00950A98"/>
    <w:rsid w:val="00CF12FE"/>
    <w:rsid w:val="00D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EB37"/>
  <w15:chartTrackingRefBased/>
  <w15:docId w15:val="{D3573D87-0342-4144-8475-F838EFD5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54"/>
  </w:style>
  <w:style w:type="paragraph" w:styleId="Footer">
    <w:name w:val="footer"/>
    <w:basedOn w:val="Normal"/>
    <w:link w:val="FooterChar"/>
    <w:uiPriority w:val="99"/>
    <w:unhideWhenUsed/>
    <w:rsid w:val="003F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</dc:creator>
  <cp:keywords/>
  <dc:description/>
  <cp:lastModifiedBy>SCOTT BALL</cp:lastModifiedBy>
  <cp:revision>2</cp:revision>
  <dcterms:created xsi:type="dcterms:W3CDTF">2023-01-10T15:38:00Z</dcterms:created>
  <dcterms:modified xsi:type="dcterms:W3CDTF">2023-01-10T15:38:00Z</dcterms:modified>
</cp:coreProperties>
</file>